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04B1" w14:textId="6DF51FCC" w:rsidR="00434381" w:rsidRDefault="008866C8" w:rsidP="008866C8">
      <w:pPr>
        <w:jc w:val="center"/>
        <w:rPr>
          <w:b/>
          <w:bCs/>
          <w:sz w:val="28"/>
          <w:szCs w:val="28"/>
        </w:rPr>
      </w:pPr>
      <w:r>
        <w:rPr>
          <w:b/>
          <w:bCs/>
          <w:sz w:val="28"/>
          <w:szCs w:val="28"/>
        </w:rPr>
        <w:t>2019 WORLD BEACH GAMES</w:t>
      </w:r>
    </w:p>
    <w:p w14:paraId="6FD1B4F1" w14:textId="728B02BA" w:rsidR="008866C8" w:rsidRDefault="008866C8" w:rsidP="008866C8">
      <w:pPr>
        <w:jc w:val="center"/>
        <w:rPr>
          <w:b/>
          <w:bCs/>
          <w:sz w:val="28"/>
          <w:szCs w:val="28"/>
        </w:rPr>
      </w:pPr>
      <w:r>
        <w:rPr>
          <w:b/>
          <w:bCs/>
          <w:sz w:val="28"/>
          <w:szCs w:val="28"/>
        </w:rPr>
        <w:t>DOHA, QATAR, 12-16 OCTOBER 2019</w:t>
      </w:r>
    </w:p>
    <w:p w14:paraId="59F4829E" w14:textId="1443DAB7" w:rsidR="008866C8" w:rsidRDefault="008866C8" w:rsidP="008866C8">
      <w:pPr>
        <w:jc w:val="center"/>
        <w:rPr>
          <w:b/>
          <w:bCs/>
          <w:sz w:val="28"/>
          <w:szCs w:val="28"/>
        </w:rPr>
      </w:pPr>
    </w:p>
    <w:p w14:paraId="0A2A66DD" w14:textId="6ACB4448" w:rsidR="008866C8" w:rsidRDefault="008866C8" w:rsidP="008866C8">
      <w:pPr>
        <w:rPr>
          <w:sz w:val="24"/>
          <w:szCs w:val="24"/>
        </w:rPr>
      </w:pPr>
      <w:r>
        <w:rPr>
          <w:sz w:val="24"/>
          <w:szCs w:val="24"/>
        </w:rPr>
        <w:t>The Australian Olympic Committee is sending a team to compete in the first edition of the World Beach Games, which is being held in Doha, Qatar, on 12</w:t>
      </w:r>
      <w:r w:rsidRPr="008866C8">
        <w:rPr>
          <w:sz w:val="24"/>
          <w:szCs w:val="24"/>
          <w:vertAlign w:val="superscript"/>
        </w:rPr>
        <w:t>th</w:t>
      </w:r>
      <w:r>
        <w:rPr>
          <w:sz w:val="24"/>
          <w:szCs w:val="24"/>
        </w:rPr>
        <w:t xml:space="preserve"> to 16</w:t>
      </w:r>
      <w:r w:rsidRPr="008866C8">
        <w:rPr>
          <w:sz w:val="24"/>
          <w:szCs w:val="24"/>
          <w:vertAlign w:val="superscript"/>
        </w:rPr>
        <w:t>th</w:t>
      </w:r>
      <w:r>
        <w:rPr>
          <w:sz w:val="24"/>
          <w:szCs w:val="24"/>
        </w:rPr>
        <w:t xml:space="preserve"> </w:t>
      </w:r>
      <w:proofErr w:type="gramStart"/>
      <w:r>
        <w:rPr>
          <w:sz w:val="24"/>
          <w:szCs w:val="24"/>
        </w:rPr>
        <w:t>October,</w:t>
      </w:r>
      <w:proofErr w:type="gramEnd"/>
      <w:r>
        <w:rPr>
          <w:sz w:val="24"/>
          <w:szCs w:val="24"/>
        </w:rPr>
        <w:t xml:space="preserve"> 2019.</w:t>
      </w:r>
    </w:p>
    <w:p w14:paraId="13077AFE" w14:textId="6CFE20C3" w:rsidR="008866C8" w:rsidRDefault="008866C8" w:rsidP="008866C8">
      <w:pPr>
        <w:rPr>
          <w:sz w:val="24"/>
          <w:szCs w:val="24"/>
        </w:rPr>
      </w:pPr>
      <w:r>
        <w:rPr>
          <w:sz w:val="24"/>
          <w:szCs w:val="24"/>
        </w:rPr>
        <w:t>The World Beach Games includes 4-a-side Beach Volleyball for 8 men’s teams and 8 women’s teams, and Australia has qualified both a men’s and a women’s team.   Each team will consist of 6 athletes, with 4 on the court at any one time.</w:t>
      </w:r>
    </w:p>
    <w:p w14:paraId="6C3BD2E5" w14:textId="3EB2AC50" w:rsidR="008866C8" w:rsidRDefault="008866C8" w:rsidP="008866C8">
      <w:pPr>
        <w:rPr>
          <w:sz w:val="24"/>
          <w:szCs w:val="24"/>
        </w:rPr>
      </w:pPr>
      <w:r>
        <w:rPr>
          <w:sz w:val="24"/>
          <w:szCs w:val="24"/>
        </w:rPr>
        <w:t xml:space="preserve">Volleyball Australia calls for Expressions of Interest from Australian citizens to be members of these teams.   Selection will be based on past performance and experience in beach volleyball, primarily, but indoor volleyball experience and performance will also be </w:t>
      </w:r>
      <w:proofErr w:type="gramStart"/>
      <w:r>
        <w:rPr>
          <w:sz w:val="24"/>
          <w:szCs w:val="24"/>
        </w:rPr>
        <w:t>taken into account</w:t>
      </w:r>
      <w:proofErr w:type="gramEnd"/>
      <w:r>
        <w:rPr>
          <w:sz w:val="24"/>
          <w:szCs w:val="24"/>
        </w:rPr>
        <w:t>, as will development potential for the future.</w:t>
      </w:r>
    </w:p>
    <w:p w14:paraId="7E07D6BF" w14:textId="0177AE71" w:rsidR="008866C8" w:rsidRDefault="008866C8" w:rsidP="008866C8">
      <w:pPr>
        <w:rPr>
          <w:sz w:val="24"/>
          <w:szCs w:val="24"/>
        </w:rPr>
      </w:pPr>
      <w:r>
        <w:rPr>
          <w:sz w:val="24"/>
          <w:szCs w:val="24"/>
        </w:rPr>
        <w:t>A coach of the men’s and a coach of the women’s teams will also be selected.</w:t>
      </w:r>
    </w:p>
    <w:p w14:paraId="676BC4D1" w14:textId="42F49BA0" w:rsidR="008866C8" w:rsidRDefault="008866C8" w:rsidP="008866C8">
      <w:pPr>
        <w:rPr>
          <w:b/>
          <w:bCs/>
          <w:sz w:val="24"/>
          <w:szCs w:val="24"/>
        </w:rPr>
      </w:pPr>
      <w:r>
        <w:rPr>
          <w:b/>
          <w:bCs/>
          <w:sz w:val="24"/>
          <w:szCs w:val="24"/>
        </w:rPr>
        <w:t xml:space="preserve">Interested athletes and coaches are requested to complete the attached Expression of Interest Form and email it to </w:t>
      </w:r>
      <w:hyperlink r:id="rId5" w:history="1">
        <w:r w:rsidRPr="00FC2B0A">
          <w:rPr>
            <w:rStyle w:val="Hyperlink"/>
            <w:b/>
            <w:bCs/>
            <w:sz w:val="24"/>
            <w:szCs w:val="24"/>
          </w:rPr>
          <w:t>john.boultbee@avf.org.au</w:t>
        </w:r>
      </w:hyperlink>
      <w:r>
        <w:rPr>
          <w:b/>
          <w:bCs/>
          <w:sz w:val="24"/>
          <w:szCs w:val="24"/>
        </w:rPr>
        <w:t xml:space="preserve"> by </w:t>
      </w:r>
      <w:r w:rsidR="00464D3B">
        <w:rPr>
          <w:b/>
          <w:bCs/>
          <w:sz w:val="24"/>
          <w:szCs w:val="24"/>
        </w:rPr>
        <w:t>17 July 2019.</w:t>
      </w:r>
    </w:p>
    <w:p w14:paraId="3D031FF8" w14:textId="000142F1" w:rsidR="00464D3B" w:rsidRDefault="00464D3B" w:rsidP="008866C8">
      <w:pPr>
        <w:rPr>
          <w:b/>
          <w:bCs/>
          <w:sz w:val="24"/>
          <w:szCs w:val="24"/>
        </w:rPr>
      </w:pPr>
      <w:r>
        <w:rPr>
          <w:b/>
          <w:bCs/>
          <w:sz w:val="24"/>
          <w:szCs w:val="24"/>
        </w:rPr>
        <w:t>You must also complete the attached AWBG Eligibility Conditions Form and attach it to the Expression of Interest Form, together with a copy of your Passport.</w:t>
      </w:r>
    </w:p>
    <w:p w14:paraId="4894F1AB" w14:textId="5DD01364" w:rsidR="00464D3B" w:rsidRPr="00464D3B" w:rsidRDefault="00464D3B" w:rsidP="00464D3B">
      <w:pPr>
        <w:rPr>
          <w:rFonts w:eastAsia="Times New Roman"/>
          <w:b/>
          <w:bCs/>
          <w:sz w:val="24"/>
          <w:szCs w:val="24"/>
        </w:rPr>
      </w:pPr>
      <w:r w:rsidRPr="00464D3B">
        <w:rPr>
          <w:rFonts w:eastAsia="Times New Roman"/>
          <w:b/>
          <w:bCs/>
          <w:sz w:val="24"/>
          <w:szCs w:val="24"/>
        </w:rPr>
        <w:t xml:space="preserve">You will also need to upload a passport-style photo (no smiles, no sunglasses, no teeth showing, no hats, plain white background). If you don’t have one, please visit an Australia Post outlet and ask for the photo to be taken there, and </w:t>
      </w:r>
      <w:r w:rsidRPr="00464D3B">
        <w:rPr>
          <w:rFonts w:eastAsia="Times New Roman"/>
          <w:b/>
          <w:bCs/>
          <w:sz w:val="24"/>
          <w:szCs w:val="24"/>
          <w:u w:val="single"/>
        </w:rPr>
        <w:t>for the photo to be emailed to you.</w:t>
      </w:r>
      <w:r w:rsidRPr="00464D3B">
        <w:rPr>
          <w:rFonts w:eastAsia="Times New Roman"/>
          <w:b/>
          <w:bCs/>
          <w:sz w:val="24"/>
          <w:szCs w:val="24"/>
        </w:rPr>
        <w:t xml:space="preserve">  Then attach the photo to the Expression of Interest Form as well.</w:t>
      </w:r>
    </w:p>
    <w:p w14:paraId="4B71CF86" w14:textId="466C3B60" w:rsidR="00464D3B" w:rsidRDefault="00464D3B" w:rsidP="008866C8">
      <w:pPr>
        <w:rPr>
          <w:sz w:val="24"/>
          <w:szCs w:val="24"/>
        </w:rPr>
      </w:pPr>
      <w:r>
        <w:rPr>
          <w:sz w:val="24"/>
          <w:szCs w:val="24"/>
        </w:rPr>
        <w:t>Apologies for the short time frame, as these requirements have just been supplied by the Organising Committee this week.</w:t>
      </w:r>
    </w:p>
    <w:p w14:paraId="412EBAED" w14:textId="049AC3A0" w:rsidR="00464D3B" w:rsidRDefault="00666785" w:rsidP="008866C8">
      <w:pPr>
        <w:rPr>
          <w:sz w:val="24"/>
          <w:szCs w:val="24"/>
        </w:rPr>
      </w:pPr>
      <w:r>
        <w:rPr>
          <w:sz w:val="24"/>
          <w:szCs w:val="24"/>
        </w:rPr>
        <w:t>For further information please contact John Boultbee on the email address above.</w:t>
      </w:r>
      <w:bookmarkStart w:id="0" w:name="_GoBack"/>
      <w:bookmarkEnd w:id="0"/>
    </w:p>
    <w:p w14:paraId="1A9E725D" w14:textId="4B962756" w:rsidR="00464D3B" w:rsidRDefault="00464D3B" w:rsidP="008866C8">
      <w:pPr>
        <w:rPr>
          <w:sz w:val="24"/>
          <w:szCs w:val="24"/>
        </w:rPr>
      </w:pPr>
    </w:p>
    <w:p w14:paraId="5A6FE801" w14:textId="12245F6F" w:rsidR="00464D3B" w:rsidRDefault="00464D3B" w:rsidP="008866C8">
      <w:pPr>
        <w:rPr>
          <w:sz w:val="24"/>
          <w:szCs w:val="24"/>
        </w:rPr>
      </w:pPr>
    </w:p>
    <w:p w14:paraId="186DDC79" w14:textId="49AFDBCF" w:rsidR="00464D3B" w:rsidRDefault="00464D3B" w:rsidP="008866C8">
      <w:pPr>
        <w:rPr>
          <w:sz w:val="24"/>
          <w:szCs w:val="24"/>
        </w:rPr>
      </w:pPr>
    </w:p>
    <w:p w14:paraId="7A906378" w14:textId="1044F98B" w:rsidR="00464D3B" w:rsidRDefault="00464D3B" w:rsidP="008866C8">
      <w:pPr>
        <w:rPr>
          <w:sz w:val="24"/>
          <w:szCs w:val="24"/>
        </w:rPr>
      </w:pPr>
    </w:p>
    <w:p w14:paraId="41260238" w14:textId="6A2FE513" w:rsidR="00464D3B" w:rsidRDefault="00464D3B" w:rsidP="008866C8">
      <w:pPr>
        <w:rPr>
          <w:sz w:val="24"/>
          <w:szCs w:val="24"/>
        </w:rPr>
      </w:pPr>
    </w:p>
    <w:p w14:paraId="4A73F5B9" w14:textId="5DA6A2A8" w:rsidR="00464D3B" w:rsidRDefault="00464D3B" w:rsidP="008866C8">
      <w:pPr>
        <w:rPr>
          <w:sz w:val="24"/>
          <w:szCs w:val="24"/>
        </w:rPr>
      </w:pPr>
    </w:p>
    <w:p w14:paraId="5CBAE8D0" w14:textId="09824EFB" w:rsidR="00464D3B" w:rsidRDefault="00464D3B" w:rsidP="008866C8">
      <w:pPr>
        <w:rPr>
          <w:sz w:val="24"/>
          <w:szCs w:val="24"/>
        </w:rPr>
      </w:pPr>
    </w:p>
    <w:p w14:paraId="671C975F" w14:textId="4EE80D73" w:rsidR="00464D3B" w:rsidRDefault="00464D3B" w:rsidP="008866C8">
      <w:pPr>
        <w:rPr>
          <w:sz w:val="24"/>
          <w:szCs w:val="24"/>
        </w:rPr>
      </w:pPr>
    </w:p>
    <w:p w14:paraId="3758CADF" w14:textId="646B9B89" w:rsidR="00464D3B" w:rsidRDefault="00464D3B" w:rsidP="008866C8">
      <w:pPr>
        <w:rPr>
          <w:sz w:val="24"/>
          <w:szCs w:val="24"/>
        </w:rPr>
      </w:pPr>
    </w:p>
    <w:p w14:paraId="3FEC1C36" w14:textId="77777777" w:rsidR="00464D3B" w:rsidRDefault="00464D3B" w:rsidP="00464D3B">
      <w:pPr>
        <w:jc w:val="center"/>
        <w:rPr>
          <w:b/>
          <w:bCs/>
          <w:sz w:val="28"/>
          <w:szCs w:val="28"/>
        </w:rPr>
      </w:pPr>
      <w:r>
        <w:rPr>
          <w:b/>
          <w:bCs/>
          <w:sz w:val="28"/>
          <w:szCs w:val="28"/>
        </w:rPr>
        <w:lastRenderedPageBreak/>
        <w:t>2019 WORLD BEACH GAMES</w:t>
      </w:r>
    </w:p>
    <w:p w14:paraId="6003240C" w14:textId="738AD7CB" w:rsidR="00464D3B" w:rsidRDefault="00464D3B" w:rsidP="00464D3B">
      <w:pPr>
        <w:jc w:val="center"/>
        <w:rPr>
          <w:b/>
          <w:bCs/>
          <w:sz w:val="28"/>
          <w:szCs w:val="28"/>
        </w:rPr>
      </w:pPr>
      <w:r>
        <w:rPr>
          <w:b/>
          <w:bCs/>
          <w:sz w:val="28"/>
          <w:szCs w:val="28"/>
        </w:rPr>
        <w:t>DOHA, QATAR, 12-16 OCTOBER 2019</w:t>
      </w:r>
    </w:p>
    <w:p w14:paraId="3085751E" w14:textId="34D9D16E" w:rsidR="00464D3B" w:rsidRDefault="00464D3B" w:rsidP="00464D3B">
      <w:pPr>
        <w:jc w:val="center"/>
        <w:rPr>
          <w:b/>
          <w:bCs/>
          <w:sz w:val="28"/>
          <w:szCs w:val="28"/>
        </w:rPr>
      </w:pPr>
      <w:r>
        <w:rPr>
          <w:b/>
          <w:bCs/>
          <w:sz w:val="28"/>
          <w:szCs w:val="28"/>
        </w:rPr>
        <w:t>EXPRESSION OF INTEREST</w:t>
      </w:r>
    </w:p>
    <w:p w14:paraId="0F3ABE66" w14:textId="576FCA78" w:rsidR="00464D3B" w:rsidRDefault="00464D3B" w:rsidP="008866C8">
      <w:pPr>
        <w:rPr>
          <w:sz w:val="24"/>
          <w:szCs w:val="24"/>
        </w:rPr>
      </w:pPr>
    </w:p>
    <w:p w14:paraId="76B748D0" w14:textId="37614D9F" w:rsidR="00464D3B" w:rsidRDefault="00464D3B" w:rsidP="008866C8">
      <w:pPr>
        <w:rPr>
          <w:sz w:val="24"/>
          <w:szCs w:val="24"/>
        </w:rPr>
      </w:pPr>
      <w:r>
        <w:rPr>
          <w:sz w:val="24"/>
          <w:szCs w:val="24"/>
        </w:rPr>
        <w:t>Name:</w:t>
      </w:r>
    </w:p>
    <w:p w14:paraId="2AEB960B" w14:textId="2420D7B3" w:rsidR="00464D3B" w:rsidRDefault="00464D3B" w:rsidP="008866C8">
      <w:pPr>
        <w:rPr>
          <w:sz w:val="24"/>
          <w:szCs w:val="24"/>
        </w:rPr>
      </w:pPr>
      <w:r>
        <w:rPr>
          <w:sz w:val="24"/>
          <w:szCs w:val="24"/>
        </w:rPr>
        <w:t>Date of Birth: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Gender:</w:t>
      </w:r>
    </w:p>
    <w:p w14:paraId="6FCABD4E" w14:textId="1AFFB9DB" w:rsidR="00464D3B" w:rsidRDefault="00464D3B" w:rsidP="008866C8">
      <w:pPr>
        <w:rPr>
          <w:sz w:val="24"/>
          <w:szCs w:val="24"/>
        </w:rPr>
      </w:pPr>
      <w:r>
        <w:rPr>
          <w:sz w:val="24"/>
          <w:szCs w:val="24"/>
        </w:rPr>
        <w:t>Email Address:</w:t>
      </w:r>
    </w:p>
    <w:p w14:paraId="5F89D981" w14:textId="53697671" w:rsidR="00464D3B" w:rsidRDefault="00464D3B" w:rsidP="008866C8">
      <w:pPr>
        <w:rPr>
          <w:sz w:val="24"/>
          <w:szCs w:val="24"/>
        </w:rPr>
      </w:pPr>
      <w:r>
        <w:rPr>
          <w:sz w:val="24"/>
          <w:szCs w:val="24"/>
        </w:rPr>
        <w:t xml:space="preserve">Expression of Interest as        Player                 Coach  </w:t>
      </w:r>
      <w:proofErr w:type="gramStart"/>
      <w:r>
        <w:rPr>
          <w:sz w:val="24"/>
          <w:szCs w:val="24"/>
        </w:rPr>
        <w:t xml:space="preserve">   (</w:t>
      </w:r>
      <w:proofErr w:type="gramEnd"/>
      <w:r>
        <w:rPr>
          <w:sz w:val="24"/>
          <w:szCs w:val="24"/>
        </w:rPr>
        <w:t>delete one)</w:t>
      </w:r>
    </w:p>
    <w:p w14:paraId="0FF1AE3C" w14:textId="77777777" w:rsidR="005B6415" w:rsidRDefault="005B6415" w:rsidP="008866C8">
      <w:pPr>
        <w:rPr>
          <w:sz w:val="24"/>
          <w:szCs w:val="24"/>
        </w:rPr>
      </w:pPr>
    </w:p>
    <w:p w14:paraId="6C8CFD04" w14:textId="7D6884ED" w:rsidR="00464D3B" w:rsidRDefault="00464D3B" w:rsidP="008866C8">
      <w:pPr>
        <w:rPr>
          <w:sz w:val="24"/>
          <w:szCs w:val="24"/>
        </w:rPr>
      </w:pPr>
      <w:r>
        <w:rPr>
          <w:sz w:val="24"/>
          <w:szCs w:val="24"/>
        </w:rPr>
        <w:t>Details of Beach Volleyball experience and results:</w:t>
      </w:r>
    </w:p>
    <w:p w14:paraId="2DC073F5" w14:textId="4B2D3B38" w:rsidR="00464D3B" w:rsidRDefault="00464D3B" w:rsidP="008866C8">
      <w:pPr>
        <w:rPr>
          <w:sz w:val="24"/>
          <w:szCs w:val="24"/>
        </w:rPr>
      </w:pPr>
    </w:p>
    <w:p w14:paraId="2145BC8C" w14:textId="0B5EFB3D" w:rsidR="00464D3B" w:rsidRDefault="00464D3B" w:rsidP="008866C8">
      <w:pPr>
        <w:rPr>
          <w:sz w:val="24"/>
          <w:szCs w:val="24"/>
        </w:rPr>
      </w:pPr>
    </w:p>
    <w:p w14:paraId="55D9055C" w14:textId="01AF8F17" w:rsidR="00464D3B" w:rsidRDefault="00464D3B" w:rsidP="008866C8">
      <w:pPr>
        <w:rPr>
          <w:sz w:val="24"/>
          <w:szCs w:val="24"/>
        </w:rPr>
      </w:pPr>
    </w:p>
    <w:p w14:paraId="471111B7" w14:textId="74E16156" w:rsidR="00464D3B" w:rsidRDefault="00464D3B" w:rsidP="008866C8">
      <w:pPr>
        <w:rPr>
          <w:sz w:val="24"/>
          <w:szCs w:val="24"/>
        </w:rPr>
      </w:pPr>
    </w:p>
    <w:p w14:paraId="05601882" w14:textId="5298D4DE" w:rsidR="00464D3B" w:rsidRDefault="00464D3B" w:rsidP="008866C8">
      <w:pPr>
        <w:rPr>
          <w:sz w:val="24"/>
          <w:szCs w:val="24"/>
        </w:rPr>
      </w:pPr>
    </w:p>
    <w:p w14:paraId="4C2B37D7" w14:textId="310A223A" w:rsidR="00464D3B" w:rsidRDefault="00464D3B" w:rsidP="008866C8">
      <w:pPr>
        <w:rPr>
          <w:sz w:val="24"/>
          <w:szCs w:val="24"/>
        </w:rPr>
      </w:pPr>
    </w:p>
    <w:p w14:paraId="6CCFCCDB" w14:textId="70786B36" w:rsidR="00464D3B" w:rsidRDefault="00464D3B" w:rsidP="008866C8">
      <w:pPr>
        <w:rPr>
          <w:sz w:val="24"/>
          <w:szCs w:val="24"/>
        </w:rPr>
      </w:pPr>
      <w:r>
        <w:rPr>
          <w:sz w:val="24"/>
          <w:szCs w:val="24"/>
        </w:rPr>
        <w:t>Details of Indoor Volleyball experience and results:</w:t>
      </w:r>
    </w:p>
    <w:p w14:paraId="56B5F4B8" w14:textId="1D7A2BA9" w:rsidR="00464D3B" w:rsidRDefault="00464D3B" w:rsidP="008866C8">
      <w:pPr>
        <w:rPr>
          <w:sz w:val="24"/>
          <w:szCs w:val="24"/>
        </w:rPr>
      </w:pPr>
    </w:p>
    <w:p w14:paraId="72E9ACB0" w14:textId="0992C1EB" w:rsidR="00464D3B" w:rsidRDefault="00464D3B" w:rsidP="008866C8">
      <w:pPr>
        <w:rPr>
          <w:sz w:val="24"/>
          <w:szCs w:val="24"/>
        </w:rPr>
      </w:pPr>
    </w:p>
    <w:p w14:paraId="5E261016" w14:textId="75441346" w:rsidR="00464D3B" w:rsidRDefault="00464D3B" w:rsidP="008866C8">
      <w:pPr>
        <w:rPr>
          <w:sz w:val="24"/>
          <w:szCs w:val="24"/>
        </w:rPr>
      </w:pPr>
    </w:p>
    <w:p w14:paraId="4FA46B3A" w14:textId="71B26137" w:rsidR="00464D3B" w:rsidRDefault="00464D3B" w:rsidP="008866C8">
      <w:pPr>
        <w:rPr>
          <w:sz w:val="24"/>
          <w:szCs w:val="24"/>
        </w:rPr>
      </w:pPr>
    </w:p>
    <w:p w14:paraId="63487051" w14:textId="2972515A" w:rsidR="00464D3B" w:rsidRDefault="00464D3B" w:rsidP="008866C8">
      <w:pPr>
        <w:rPr>
          <w:sz w:val="24"/>
          <w:szCs w:val="24"/>
        </w:rPr>
      </w:pPr>
      <w:r>
        <w:rPr>
          <w:sz w:val="24"/>
          <w:szCs w:val="24"/>
        </w:rPr>
        <w:t xml:space="preserve">Name and contact details of coach(es) who would </w:t>
      </w:r>
      <w:r w:rsidR="006916D5">
        <w:rPr>
          <w:sz w:val="24"/>
          <w:szCs w:val="24"/>
        </w:rPr>
        <w:t>provide a</w:t>
      </w:r>
      <w:r>
        <w:rPr>
          <w:sz w:val="24"/>
          <w:szCs w:val="24"/>
        </w:rPr>
        <w:t xml:space="preserve"> reference for you:</w:t>
      </w:r>
    </w:p>
    <w:p w14:paraId="64DC4048" w14:textId="709B0363" w:rsidR="00464D3B" w:rsidRDefault="00464D3B" w:rsidP="008866C8">
      <w:pPr>
        <w:rPr>
          <w:sz w:val="24"/>
          <w:szCs w:val="24"/>
        </w:rPr>
      </w:pPr>
    </w:p>
    <w:p w14:paraId="05DDE920" w14:textId="2D45235A" w:rsidR="00464D3B" w:rsidRDefault="00464D3B" w:rsidP="008866C8">
      <w:pPr>
        <w:rPr>
          <w:sz w:val="24"/>
          <w:szCs w:val="24"/>
        </w:rPr>
      </w:pPr>
    </w:p>
    <w:p w14:paraId="506A0C69" w14:textId="0F6AF462" w:rsidR="00464D3B" w:rsidRDefault="00464D3B" w:rsidP="008866C8">
      <w:pPr>
        <w:rPr>
          <w:sz w:val="24"/>
          <w:szCs w:val="24"/>
        </w:rPr>
      </w:pPr>
    </w:p>
    <w:p w14:paraId="152E1E15" w14:textId="2544D43D" w:rsidR="00464D3B" w:rsidRDefault="00464D3B" w:rsidP="008866C8">
      <w:pPr>
        <w:rPr>
          <w:sz w:val="24"/>
          <w:szCs w:val="24"/>
        </w:rPr>
      </w:pPr>
    </w:p>
    <w:p w14:paraId="5C8EDC02" w14:textId="466BB662" w:rsidR="00464D3B" w:rsidRDefault="00464D3B" w:rsidP="008866C8">
      <w:pPr>
        <w:rPr>
          <w:sz w:val="24"/>
          <w:szCs w:val="24"/>
        </w:rPr>
      </w:pPr>
      <w:r>
        <w:rPr>
          <w:sz w:val="24"/>
          <w:szCs w:val="24"/>
        </w:rPr>
        <w:t>Signature:</w:t>
      </w:r>
    </w:p>
    <w:p w14:paraId="324C7F3E" w14:textId="77777777" w:rsidR="00464D3B" w:rsidRPr="00464D3B" w:rsidRDefault="00464D3B" w:rsidP="008866C8">
      <w:pPr>
        <w:rPr>
          <w:sz w:val="24"/>
          <w:szCs w:val="24"/>
        </w:rPr>
      </w:pPr>
    </w:p>
    <w:sectPr w:rsidR="00464D3B" w:rsidRPr="00464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43334"/>
    <w:multiLevelType w:val="hybridMultilevel"/>
    <w:tmpl w:val="4530C1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C8"/>
    <w:rsid w:val="00434381"/>
    <w:rsid w:val="00464D3B"/>
    <w:rsid w:val="005B6415"/>
    <w:rsid w:val="00666785"/>
    <w:rsid w:val="006916D5"/>
    <w:rsid w:val="008866C8"/>
    <w:rsid w:val="00AF6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D207"/>
  <w15:chartTrackingRefBased/>
  <w15:docId w15:val="{9EFAC90C-E9B0-4864-B3B6-217DE3A9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6C8"/>
    <w:rPr>
      <w:color w:val="0563C1" w:themeColor="hyperlink"/>
      <w:u w:val="single"/>
    </w:rPr>
  </w:style>
  <w:style w:type="character" w:styleId="UnresolvedMention">
    <w:name w:val="Unresolved Mention"/>
    <w:basedOn w:val="DefaultParagraphFont"/>
    <w:uiPriority w:val="99"/>
    <w:semiHidden/>
    <w:unhideWhenUsed/>
    <w:rsid w:val="008866C8"/>
    <w:rPr>
      <w:color w:val="605E5C"/>
      <w:shd w:val="clear" w:color="auto" w:fill="E1DFDD"/>
    </w:rPr>
  </w:style>
  <w:style w:type="paragraph" w:styleId="ListParagraph">
    <w:name w:val="List Paragraph"/>
    <w:basedOn w:val="Normal"/>
    <w:uiPriority w:val="34"/>
    <w:qFormat/>
    <w:rsid w:val="00464D3B"/>
    <w:pPr>
      <w:spacing w:after="0" w:line="240" w:lineRule="auto"/>
      <w:ind w:left="72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7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boultbee@avf.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Boultbee</dc:creator>
  <cp:keywords/>
  <dc:description/>
  <cp:lastModifiedBy>John Boultbee</cp:lastModifiedBy>
  <cp:revision>2</cp:revision>
  <dcterms:created xsi:type="dcterms:W3CDTF">2019-07-08T15:58:00Z</dcterms:created>
  <dcterms:modified xsi:type="dcterms:W3CDTF">2019-07-08T15:58:00Z</dcterms:modified>
</cp:coreProperties>
</file>